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39191F" w:rsidR="0031261D" w:rsidRPr="00466028" w:rsidRDefault="00CA5DF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9, 2022 - May 15,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C3ADF06" w:rsidR="00466028" w:rsidRPr="00466028" w:rsidRDefault="00CA5D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4F4C4A1" w:rsidR="00500DEF" w:rsidRPr="00466028" w:rsidRDefault="00CA5D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6F18539" w:rsidR="00466028" w:rsidRPr="00466028" w:rsidRDefault="00CA5D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63B441B" w:rsidR="00500DEF" w:rsidRPr="00466028" w:rsidRDefault="00CA5D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8C65243" w:rsidR="00466028" w:rsidRPr="00466028" w:rsidRDefault="00CA5D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C49B0C3" w:rsidR="00500DEF" w:rsidRPr="00466028" w:rsidRDefault="00CA5D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D4D62D0" w:rsidR="00466028" w:rsidRPr="00466028" w:rsidRDefault="00CA5D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9D24EF4" w:rsidR="00500DEF" w:rsidRPr="00466028" w:rsidRDefault="00CA5D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A3A83A8" w:rsidR="00466028" w:rsidRPr="00466028" w:rsidRDefault="00CA5D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41F2226" w:rsidR="00500DEF" w:rsidRPr="00466028" w:rsidRDefault="00CA5D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CFD2BB4" w:rsidR="00466028" w:rsidRPr="00466028" w:rsidRDefault="00CA5D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04316F5" w:rsidR="00500DEF" w:rsidRPr="00466028" w:rsidRDefault="00CA5DF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8AD9600" w:rsidR="00466028" w:rsidRPr="00466028" w:rsidRDefault="00CA5D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0234D1A" w:rsidR="00500DEF" w:rsidRPr="00466028" w:rsidRDefault="00CA5D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A5DF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A5DF9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