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CE7AB7C" w:rsidR="0031261D" w:rsidRPr="00466028" w:rsidRDefault="0014788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3, 2022 - April 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88CB30" w:rsidR="00466028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CA55696" w:rsidR="00500DEF" w:rsidRPr="00466028" w:rsidRDefault="00147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E89D87B" w:rsidR="00466028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E84DB1" w:rsidR="00500DEF" w:rsidRPr="00466028" w:rsidRDefault="00147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A6DC64" w:rsidR="00466028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C6C784" w:rsidR="00500DEF" w:rsidRPr="00466028" w:rsidRDefault="00147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463E17" w:rsidR="00466028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B063EE7" w:rsidR="00500DEF" w:rsidRPr="00466028" w:rsidRDefault="00147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BC41CDC" w:rsidR="00466028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38DB5D3" w:rsidR="00500DEF" w:rsidRPr="00466028" w:rsidRDefault="00147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B99DE8" w:rsidR="00466028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6015F8C" w:rsidR="00500DEF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B9E3B8" w:rsidR="00466028" w:rsidRPr="00466028" w:rsidRDefault="001478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801891" w:rsidR="00500DEF" w:rsidRPr="00466028" w:rsidRDefault="00147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788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7883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