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C50E81" w:rsidR="0031261D" w:rsidRPr="00466028" w:rsidRDefault="0058656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27, 2022 - April 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799C5F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260AD8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7A5E99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9B025C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67F307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B5B7248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D45FE6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19ECDCD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5804EC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4B79DC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F87E68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5A6204" w:rsidR="00500DEF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6E8C9D" w:rsidR="00466028" w:rsidRPr="00466028" w:rsidRDefault="005865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C3F8706" w:rsidR="00500DEF" w:rsidRPr="00466028" w:rsidRDefault="005865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656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6563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