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CB2CE50" w:rsidR="0031261D" w:rsidRPr="00466028" w:rsidRDefault="00997FF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20, 2022 - March 26,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C4F0B99" w:rsidR="00466028" w:rsidRPr="00466028" w:rsidRDefault="00997F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11F43CA" w:rsidR="00500DEF" w:rsidRPr="00466028" w:rsidRDefault="00997F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8FA6E9A" w:rsidR="00466028" w:rsidRPr="00466028" w:rsidRDefault="00997F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F638F90" w:rsidR="00500DEF" w:rsidRPr="00466028" w:rsidRDefault="00997F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93DBB9" w:rsidR="00466028" w:rsidRPr="00466028" w:rsidRDefault="00997F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AFACD32" w:rsidR="00500DEF" w:rsidRPr="00466028" w:rsidRDefault="00997F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6976A15" w:rsidR="00466028" w:rsidRPr="00466028" w:rsidRDefault="00997F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3D9A74C" w:rsidR="00500DEF" w:rsidRPr="00466028" w:rsidRDefault="00997F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7743C8D" w:rsidR="00466028" w:rsidRPr="00466028" w:rsidRDefault="00997F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0001B52" w:rsidR="00500DEF" w:rsidRPr="00466028" w:rsidRDefault="00997F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5FA0755" w:rsidR="00466028" w:rsidRPr="00466028" w:rsidRDefault="00997F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C41D022" w:rsidR="00500DEF" w:rsidRPr="00466028" w:rsidRDefault="00997FF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2DCD3A5" w:rsidR="00466028" w:rsidRPr="00466028" w:rsidRDefault="00997F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728BCFF" w:rsidR="00500DEF" w:rsidRPr="00466028" w:rsidRDefault="00997F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97FF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97FF6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