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F5FB50C" w:rsidR="0031261D" w:rsidRPr="00466028" w:rsidRDefault="009D2FA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28, 2022 - March 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F188851" w:rsidR="00466028" w:rsidRPr="00466028" w:rsidRDefault="009D2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013553E" w:rsidR="00500DEF" w:rsidRPr="00466028" w:rsidRDefault="009D2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C27312E" w:rsidR="00466028" w:rsidRPr="00466028" w:rsidRDefault="009D2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8AE44A6" w:rsidR="00500DEF" w:rsidRPr="00466028" w:rsidRDefault="009D2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3C85530" w:rsidR="00466028" w:rsidRPr="00466028" w:rsidRDefault="009D2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55835B8" w:rsidR="00500DEF" w:rsidRPr="00466028" w:rsidRDefault="009D2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30577A" w:rsidR="00466028" w:rsidRPr="00466028" w:rsidRDefault="009D2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5692D54" w:rsidR="00500DEF" w:rsidRPr="00466028" w:rsidRDefault="009D2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3B15C4" w:rsidR="00466028" w:rsidRPr="00466028" w:rsidRDefault="009D2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1DD33BF" w:rsidR="00500DEF" w:rsidRPr="00466028" w:rsidRDefault="009D2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1079A8" w:rsidR="00466028" w:rsidRPr="00466028" w:rsidRDefault="009D2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73A6AA2" w:rsidR="00500DEF" w:rsidRPr="00466028" w:rsidRDefault="009D2FA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E80881D" w:rsidR="00466028" w:rsidRPr="00466028" w:rsidRDefault="009D2F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9A74368" w:rsidR="00500DEF" w:rsidRPr="00466028" w:rsidRDefault="009D2F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2FA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D2FAA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