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3584ED6" w:rsidR="0031261D" w:rsidRPr="00466028" w:rsidRDefault="00AE194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9, 2022 - January 15,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BF45997" w:rsidR="00466028" w:rsidRPr="00466028" w:rsidRDefault="00AE19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4B8770D" w:rsidR="00500DEF" w:rsidRPr="00466028" w:rsidRDefault="00AE19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CB50E95" w:rsidR="00466028" w:rsidRPr="00466028" w:rsidRDefault="00AE19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ED781D1" w:rsidR="00500DEF" w:rsidRPr="00466028" w:rsidRDefault="00AE19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41778DD" w:rsidR="00466028" w:rsidRPr="00466028" w:rsidRDefault="00AE19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C18F9BC" w:rsidR="00500DEF" w:rsidRPr="00466028" w:rsidRDefault="00AE19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0B12BD6" w:rsidR="00466028" w:rsidRPr="00466028" w:rsidRDefault="00AE19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0774357" w:rsidR="00500DEF" w:rsidRPr="00466028" w:rsidRDefault="00AE19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000E342" w:rsidR="00466028" w:rsidRPr="00466028" w:rsidRDefault="00AE19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56F026C" w:rsidR="00500DEF" w:rsidRPr="00466028" w:rsidRDefault="00AE19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E0A1FCB" w:rsidR="00466028" w:rsidRPr="00466028" w:rsidRDefault="00AE19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A7508D7" w:rsidR="00500DEF" w:rsidRPr="00466028" w:rsidRDefault="00AE194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709F47" w:rsidR="00466028" w:rsidRPr="00466028" w:rsidRDefault="00AE19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969CC25" w:rsidR="00500DEF" w:rsidRPr="00466028" w:rsidRDefault="00AE19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E194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E1948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