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ED13D3D" w:rsidR="0031261D" w:rsidRPr="00466028" w:rsidRDefault="004959C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2, 2022 - January 8,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4F07B79" w:rsidR="00466028" w:rsidRPr="00466028" w:rsidRDefault="004959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A348171" w:rsidR="00500DEF" w:rsidRPr="00466028" w:rsidRDefault="004959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83ABF31" w:rsidR="00466028" w:rsidRPr="00466028" w:rsidRDefault="004959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732C328" w:rsidR="00500DEF" w:rsidRPr="00466028" w:rsidRDefault="004959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8FE71A9" w:rsidR="00466028" w:rsidRPr="00466028" w:rsidRDefault="004959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0A0316A" w:rsidR="00500DEF" w:rsidRPr="00466028" w:rsidRDefault="004959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CD90FC4" w:rsidR="00466028" w:rsidRPr="00466028" w:rsidRDefault="004959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A012B0B" w:rsidR="00500DEF" w:rsidRPr="00466028" w:rsidRDefault="004959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222E5E9" w:rsidR="00466028" w:rsidRPr="00466028" w:rsidRDefault="004959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7CD978D" w:rsidR="00500DEF" w:rsidRPr="00466028" w:rsidRDefault="004959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B1C9093" w:rsidR="00466028" w:rsidRPr="00466028" w:rsidRDefault="004959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BE9202A" w:rsidR="00500DEF" w:rsidRPr="00466028" w:rsidRDefault="004959C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07B2D17" w:rsidR="00466028" w:rsidRPr="00466028" w:rsidRDefault="004959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D6D33AF" w:rsidR="00500DEF" w:rsidRPr="00466028" w:rsidRDefault="004959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59C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959C6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