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5CEAE8" w:rsidR="0031261D" w:rsidRPr="00466028" w:rsidRDefault="00D904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3, 2022 - January 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591912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CC93D5" w:rsidR="00500DEF" w:rsidRPr="00466028" w:rsidRDefault="00D904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7B171B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66B3B75" w:rsidR="00500DEF" w:rsidRPr="00466028" w:rsidRDefault="00D904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8A1F473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3AB1739" w:rsidR="00500DEF" w:rsidRPr="00466028" w:rsidRDefault="00D904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602B3E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B2471A1" w:rsidR="00500DEF" w:rsidRPr="00466028" w:rsidRDefault="00D904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95C98A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1AFB694" w:rsidR="00500DEF" w:rsidRPr="00466028" w:rsidRDefault="00D904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CC2637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A350FE2" w:rsidR="00500DEF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833CD4" w:rsidR="00466028" w:rsidRPr="00466028" w:rsidRDefault="00D904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5D3D840" w:rsidR="00500DEF" w:rsidRPr="00466028" w:rsidRDefault="00D904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04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90437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