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509CA0" w:rsidR="0031261D" w:rsidRPr="00466028" w:rsidRDefault="007A135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12, 2021 - December 18,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C5533D6" w:rsidR="00466028" w:rsidRPr="00466028" w:rsidRDefault="007A13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9B671E3" w:rsidR="00500DEF" w:rsidRPr="00466028" w:rsidRDefault="007A13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A95DFC" w:rsidR="00466028" w:rsidRPr="00466028" w:rsidRDefault="007A13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50A46F" w:rsidR="00500DEF" w:rsidRPr="00466028" w:rsidRDefault="007A13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283A2ED" w:rsidR="00466028" w:rsidRPr="00466028" w:rsidRDefault="007A13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9671606" w:rsidR="00500DEF" w:rsidRPr="00466028" w:rsidRDefault="007A13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CF7F9A1" w:rsidR="00466028" w:rsidRPr="00466028" w:rsidRDefault="007A13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EFDA9F0" w:rsidR="00500DEF" w:rsidRPr="00466028" w:rsidRDefault="007A13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E3579E" w:rsidR="00466028" w:rsidRPr="00466028" w:rsidRDefault="007A13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4005CB" w:rsidR="00500DEF" w:rsidRPr="00466028" w:rsidRDefault="007A13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33ED79B" w:rsidR="00466028" w:rsidRPr="00466028" w:rsidRDefault="007A13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A4B4772" w:rsidR="00500DEF" w:rsidRPr="00466028" w:rsidRDefault="007A135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385A79" w:rsidR="00466028" w:rsidRPr="00466028" w:rsidRDefault="007A13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71311B5" w:rsidR="00500DEF" w:rsidRPr="00466028" w:rsidRDefault="007A13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135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135D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