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A85FC5" w:rsidR="0031261D" w:rsidRPr="00466028" w:rsidRDefault="00FB005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22, 2021 - November 28,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F932D66" w:rsidR="00466028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961CCFB" w:rsidR="00500DEF" w:rsidRPr="00466028" w:rsidRDefault="00FB0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0F3081" w:rsidR="00466028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C149A11" w:rsidR="00500DEF" w:rsidRPr="00466028" w:rsidRDefault="00FB0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9D8B59" w:rsidR="00466028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C624D0D" w:rsidR="00500DEF" w:rsidRPr="00466028" w:rsidRDefault="00FB0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F7C911" w:rsidR="00466028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3BE5D7" w:rsidR="00500DEF" w:rsidRPr="00466028" w:rsidRDefault="00FB0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437AAD" w:rsidR="00466028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0DBC242" w:rsidR="00500DEF" w:rsidRPr="00466028" w:rsidRDefault="00FB0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379DF1" w:rsidR="00466028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51EC694" w:rsidR="00500DEF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8B8E12" w:rsidR="00466028" w:rsidRPr="00466028" w:rsidRDefault="00FB00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BC00B3" w:rsidR="00500DEF" w:rsidRPr="00466028" w:rsidRDefault="00FB0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005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