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0D4A48" w:rsidR="0031261D" w:rsidRPr="00466028" w:rsidRDefault="00F13C6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18, 2021 - October 24,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3935A77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EC4A80E" w:rsidR="00500DEF" w:rsidRPr="00466028" w:rsidRDefault="00F13C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CCDB17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E27AC0" w:rsidR="00500DEF" w:rsidRPr="00466028" w:rsidRDefault="00F13C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AD8629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80944A" w:rsidR="00500DEF" w:rsidRPr="00466028" w:rsidRDefault="00F13C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F3151E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60CE6B7" w:rsidR="00500DEF" w:rsidRPr="00466028" w:rsidRDefault="00F13C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1CA56F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B67816C" w:rsidR="00500DEF" w:rsidRPr="00466028" w:rsidRDefault="00F13C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DDB96C0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03EFFB" w:rsidR="00500DEF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B92A51" w:rsidR="00466028" w:rsidRPr="00466028" w:rsidRDefault="00F13C6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9EE296" w:rsidR="00500DEF" w:rsidRPr="00466028" w:rsidRDefault="00F13C6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3C6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13C64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