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C13BEC" w:rsidR="0031261D" w:rsidRPr="00466028" w:rsidRDefault="00853C8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6, 2021 - September 12,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7B70EF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ED6519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BB6459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6C6E50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C54970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0A05BCB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1E6CE6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20C5D25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B62FACB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675F15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E4E673B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953954" w:rsidR="00500DEF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B58D5A" w:rsidR="00466028" w:rsidRPr="00466028" w:rsidRDefault="00853C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A01E9DD" w:rsidR="00500DEF" w:rsidRPr="00466028" w:rsidRDefault="00853C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3C8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3C8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