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B47C2C0" w:rsidR="0031261D" w:rsidRPr="00466028" w:rsidRDefault="000E5FA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15, 2021 - August 21,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6CF93F1" w:rsidR="00466028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990317C" w:rsidR="00500DEF" w:rsidRPr="00466028" w:rsidRDefault="000E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933DCB7" w:rsidR="00466028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E996A00" w:rsidR="00500DEF" w:rsidRPr="00466028" w:rsidRDefault="000E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2A759D" w:rsidR="00466028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867FACD" w:rsidR="00500DEF" w:rsidRPr="00466028" w:rsidRDefault="000E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9C0D4C5" w:rsidR="00466028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138F3A2" w:rsidR="00500DEF" w:rsidRPr="00466028" w:rsidRDefault="000E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A3A138" w:rsidR="00466028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13B2459" w:rsidR="00500DEF" w:rsidRPr="00466028" w:rsidRDefault="000E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A23CB6" w:rsidR="00466028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963A8A4" w:rsidR="00500DEF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6F432E" w:rsidR="00466028" w:rsidRPr="00466028" w:rsidRDefault="000E5F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456517" w:rsidR="00500DEF" w:rsidRPr="00466028" w:rsidRDefault="000E5F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E5FA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E5FAE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