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193624" w:rsidR="0031261D" w:rsidRPr="00466028" w:rsidRDefault="00FF61B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9, 2021 - August 15,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B7B220" w:rsidR="00466028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F419381" w:rsidR="00500DEF" w:rsidRPr="00466028" w:rsidRDefault="00FF61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3632E1" w:rsidR="00466028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CE6E2B2" w:rsidR="00500DEF" w:rsidRPr="00466028" w:rsidRDefault="00FF61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614B7C" w:rsidR="00466028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A16D067" w:rsidR="00500DEF" w:rsidRPr="00466028" w:rsidRDefault="00FF61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B38B8E" w:rsidR="00466028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838AC1" w:rsidR="00500DEF" w:rsidRPr="00466028" w:rsidRDefault="00FF61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317ECE" w:rsidR="00466028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2783F5F" w:rsidR="00500DEF" w:rsidRPr="00466028" w:rsidRDefault="00FF61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0D4CB9" w:rsidR="00466028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88E634C" w:rsidR="00500DEF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E13F5C" w:rsidR="00466028" w:rsidRPr="00466028" w:rsidRDefault="00FF61B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2E136E" w:rsidR="00500DEF" w:rsidRPr="00466028" w:rsidRDefault="00FF61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61B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