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537AE1" w:rsidR="0031261D" w:rsidRPr="00466028" w:rsidRDefault="000C2D3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12, 2021 - July 18,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D601BD" w:rsidR="00466028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DF77AE" w:rsidR="00500DEF" w:rsidRPr="00466028" w:rsidRDefault="000C2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A3B1AA" w:rsidR="00466028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3FA7A65" w:rsidR="00500DEF" w:rsidRPr="00466028" w:rsidRDefault="000C2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00EAA9C" w:rsidR="00466028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B08311B" w:rsidR="00500DEF" w:rsidRPr="00466028" w:rsidRDefault="000C2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F385991" w:rsidR="00466028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8E5ED90" w:rsidR="00500DEF" w:rsidRPr="00466028" w:rsidRDefault="000C2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347EAF" w:rsidR="00466028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F755DC7" w:rsidR="00500DEF" w:rsidRPr="00466028" w:rsidRDefault="000C2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DB0A3C6" w:rsidR="00466028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E6F7671" w:rsidR="00500DEF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34F951" w:rsidR="00466028" w:rsidRPr="00466028" w:rsidRDefault="000C2D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3CE04EC" w:rsidR="00500DEF" w:rsidRPr="00466028" w:rsidRDefault="000C2D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C2D3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2D32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