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2820AB" w:rsidR="0031261D" w:rsidRPr="00466028" w:rsidRDefault="0043766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20, 2021 - June 26,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E44DB86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7FA3DA" w:rsidR="00500DEF" w:rsidRPr="00466028" w:rsidRDefault="00437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2D7764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9665AD7" w:rsidR="00500DEF" w:rsidRPr="00466028" w:rsidRDefault="00437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A871E3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DA36C36" w:rsidR="00500DEF" w:rsidRPr="00466028" w:rsidRDefault="00437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4B9363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D82A8E9" w:rsidR="00500DEF" w:rsidRPr="00466028" w:rsidRDefault="00437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A3BB4D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22EC43D" w:rsidR="00500DEF" w:rsidRPr="00466028" w:rsidRDefault="00437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88A909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86B11D7" w:rsidR="00500DEF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11652E" w:rsidR="00466028" w:rsidRPr="00466028" w:rsidRDefault="0043766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CEB0FC" w:rsidR="00500DEF" w:rsidRPr="00466028" w:rsidRDefault="0043766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766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766E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