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67EF6E1" w:rsidR="0031261D" w:rsidRPr="00466028" w:rsidRDefault="00515F3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16, 2021 - May 22,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AC1A001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9364C16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8ACD80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BCD0370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48B3D0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E4BC6A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7F10501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9B398B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FF5FC6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BE94F1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79F170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C55D261" w:rsidR="00500DEF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3101B5" w:rsidR="00466028" w:rsidRPr="00466028" w:rsidRDefault="00515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6DE114F" w:rsidR="00500DEF" w:rsidRPr="00466028" w:rsidRDefault="00515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15F3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15F38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