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870E15" w:rsidR="0031261D" w:rsidRPr="00466028" w:rsidRDefault="008F290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12, 2021 - April 18,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7A4DA0" w:rsidR="00466028" w:rsidRPr="00466028" w:rsidRDefault="008F29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FC09BFA" w:rsidR="00500DEF" w:rsidRPr="00466028" w:rsidRDefault="008F29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9CA37C" w:rsidR="00466028" w:rsidRPr="00466028" w:rsidRDefault="008F29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141E92E" w:rsidR="00500DEF" w:rsidRPr="00466028" w:rsidRDefault="008F29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CC49C0" w:rsidR="00466028" w:rsidRPr="00466028" w:rsidRDefault="008F29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3BC6193" w:rsidR="00500DEF" w:rsidRPr="00466028" w:rsidRDefault="008F29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4E8E1B9" w:rsidR="00466028" w:rsidRPr="00466028" w:rsidRDefault="008F29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3177922" w:rsidR="00500DEF" w:rsidRPr="00466028" w:rsidRDefault="008F29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A9DECD" w:rsidR="00466028" w:rsidRPr="00466028" w:rsidRDefault="008F29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33274F6" w:rsidR="00500DEF" w:rsidRPr="00466028" w:rsidRDefault="008F29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784208A" w:rsidR="00466028" w:rsidRPr="00466028" w:rsidRDefault="008F29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2623546" w:rsidR="00500DEF" w:rsidRPr="00466028" w:rsidRDefault="008F290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12AC97" w:rsidR="00466028" w:rsidRPr="00466028" w:rsidRDefault="008F29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E691F6F" w:rsidR="00500DEF" w:rsidRPr="00466028" w:rsidRDefault="008F29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290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F290F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