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AE8AAF3" w:rsidR="0031261D" w:rsidRPr="00466028" w:rsidRDefault="0065248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5, 2021 - March 21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4C4D78" w:rsidR="00466028" w:rsidRPr="00466028" w:rsidRDefault="006524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A32A811" w:rsidR="00500DEF" w:rsidRPr="00466028" w:rsidRDefault="006524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06A787D" w:rsidR="00466028" w:rsidRPr="00466028" w:rsidRDefault="006524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4BC2080" w:rsidR="00500DEF" w:rsidRPr="00466028" w:rsidRDefault="006524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121D4E4" w:rsidR="00466028" w:rsidRPr="00466028" w:rsidRDefault="006524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9991C0B" w:rsidR="00500DEF" w:rsidRPr="00466028" w:rsidRDefault="006524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86D3131" w:rsidR="00466028" w:rsidRPr="00466028" w:rsidRDefault="006524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FE90E27" w:rsidR="00500DEF" w:rsidRPr="00466028" w:rsidRDefault="006524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8657384" w:rsidR="00466028" w:rsidRPr="00466028" w:rsidRDefault="006524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70C14E5" w:rsidR="00500DEF" w:rsidRPr="00466028" w:rsidRDefault="006524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1362B9E" w:rsidR="00466028" w:rsidRPr="00466028" w:rsidRDefault="006524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3D3FAF6" w:rsidR="00500DEF" w:rsidRPr="00466028" w:rsidRDefault="0065248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4CD2EC8" w:rsidR="00466028" w:rsidRPr="00466028" w:rsidRDefault="006524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D54D9BF" w:rsidR="00500DEF" w:rsidRPr="00466028" w:rsidRDefault="006524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5248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5248B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