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85C4970" w:rsidR="0031261D" w:rsidRPr="00466028" w:rsidRDefault="00636DA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22, 2021 - February 28,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92AD9D3" w:rsidR="00466028" w:rsidRPr="00466028" w:rsidRDefault="00636D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FE74A49" w:rsidR="00500DEF" w:rsidRPr="00466028" w:rsidRDefault="00636D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D668437" w:rsidR="00466028" w:rsidRPr="00466028" w:rsidRDefault="00636D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257D0D8" w:rsidR="00500DEF" w:rsidRPr="00466028" w:rsidRDefault="00636D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96ABB17" w:rsidR="00466028" w:rsidRPr="00466028" w:rsidRDefault="00636D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3905035" w:rsidR="00500DEF" w:rsidRPr="00466028" w:rsidRDefault="00636D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63CA5C0" w:rsidR="00466028" w:rsidRPr="00466028" w:rsidRDefault="00636D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E9A1C11" w:rsidR="00500DEF" w:rsidRPr="00466028" w:rsidRDefault="00636D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DDACDE2" w:rsidR="00466028" w:rsidRPr="00466028" w:rsidRDefault="00636D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F786970" w:rsidR="00500DEF" w:rsidRPr="00466028" w:rsidRDefault="00636D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B9FF7A2" w:rsidR="00466028" w:rsidRPr="00466028" w:rsidRDefault="00636D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C3468B9" w:rsidR="00500DEF" w:rsidRPr="00466028" w:rsidRDefault="00636DA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7340AD3" w:rsidR="00466028" w:rsidRPr="00466028" w:rsidRDefault="00636D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1ECB248" w:rsidR="00500DEF" w:rsidRPr="00466028" w:rsidRDefault="00636D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36DA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36DA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