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4FB0C6" w:rsidR="0031261D" w:rsidRPr="00466028" w:rsidRDefault="00E54DE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15, 2021 - February 21,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C6E381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5EA0C15" w:rsidR="00500DEF" w:rsidRPr="00466028" w:rsidRDefault="00E54D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DA8A3B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33139AB" w:rsidR="00500DEF" w:rsidRPr="00466028" w:rsidRDefault="00E54D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2843CD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9AB9ED" w:rsidR="00500DEF" w:rsidRPr="00466028" w:rsidRDefault="00E54D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570073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2058FB9" w:rsidR="00500DEF" w:rsidRPr="00466028" w:rsidRDefault="00E54D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69F195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E45CE2B" w:rsidR="00500DEF" w:rsidRPr="00466028" w:rsidRDefault="00E54D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AAE888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6E83A0" w:rsidR="00500DEF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76BE1E" w:rsidR="00466028" w:rsidRPr="00466028" w:rsidRDefault="00E54D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04C319E" w:rsidR="00500DEF" w:rsidRPr="00466028" w:rsidRDefault="00E54D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4DE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54DEA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