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9EB12A5" w:rsidR="0031261D" w:rsidRPr="00466028" w:rsidRDefault="0025289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7, 2021 - February 13,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E579D86" w:rsidR="00466028" w:rsidRPr="00466028" w:rsidRDefault="00252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E701F7B" w:rsidR="00500DEF" w:rsidRPr="00466028" w:rsidRDefault="002528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585AF6A" w:rsidR="00466028" w:rsidRPr="00466028" w:rsidRDefault="00252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AEB3FD9" w:rsidR="00500DEF" w:rsidRPr="00466028" w:rsidRDefault="002528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2DFE319" w:rsidR="00466028" w:rsidRPr="00466028" w:rsidRDefault="00252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AAE4ACC" w:rsidR="00500DEF" w:rsidRPr="00466028" w:rsidRDefault="002528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88B0DF3" w:rsidR="00466028" w:rsidRPr="00466028" w:rsidRDefault="00252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6D8D567" w:rsidR="00500DEF" w:rsidRPr="00466028" w:rsidRDefault="002528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066A617" w:rsidR="00466028" w:rsidRPr="00466028" w:rsidRDefault="00252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C709E19" w:rsidR="00500DEF" w:rsidRPr="00466028" w:rsidRDefault="002528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A468E8F" w:rsidR="00466028" w:rsidRPr="00466028" w:rsidRDefault="00252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D8B2C0E" w:rsidR="00500DEF" w:rsidRPr="00466028" w:rsidRDefault="0025289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D91E4BB" w:rsidR="00466028" w:rsidRPr="00466028" w:rsidRDefault="0025289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6BAC7AF" w:rsidR="00500DEF" w:rsidRPr="00466028" w:rsidRDefault="0025289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5289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52897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