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AC08C7" w:rsidR="0031261D" w:rsidRPr="00466028" w:rsidRDefault="0071798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7, 2020 - December 13,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A05198" w:rsidR="00466028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2FE8F0" w:rsidR="00500DEF" w:rsidRPr="00466028" w:rsidRDefault="007179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DA3829" w:rsidR="00466028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C29A574" w:rsidR="00500DEF" w:rsidRPr="00466028" w:rsidRDefault="007179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B760B4" w:rsidR="00466028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BF03FC" w:rsidR="00500DEF" w:rsidRPr="00466028" w:rsidRDefault="007179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CC6DAD" w:rsidR="00466028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ED71CD9" w:rsidR="00500DEF" w:rsidRPr="00466028" w:rsidRDefault="007179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A8363A" w:rsidR="00466028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06C32E4" w:rsidR="00500DEF" w:rsidRPr="00466028" w:rsidRDefault="007179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53E9E7" w:rsidR="00466028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71D4427" w:rsidR="00500DEF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C0CE77F" w:rsidR="00466028" w:rsidRPr="00466028" w:rsidRDefault="007179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CFC470B" w:rsidR="00500DEF" w:rsidRPr="00466028" w:rsidRDefault="007179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798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1798B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