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C31D10" w:rsidR="0031261D" w:rsidRPr="00466028" w:rsidRDefault="002108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29, 2020 - December 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3D7D0F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5B978FD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929612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1D2DF06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56BB76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290D69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AD2A833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F2ACAE5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2DE8AB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8657A1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2E4B36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C72361" w:rsidR="00500DEF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A97966" w:rsidR="00466028" w:rsidRPr="00466028" w:rsidRDefault="00210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2E5118" w:rsidR="00500DEF" w:rsidRPr="00466028" w:rsidRDefault="00210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08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1089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