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2097DDD" w:rsidR="0031261D" w:rsidRPr="00466028" w:rsidRDefault="00530A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23, 2020 - November 29,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C3890B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8440F2" w:rsidR="00500DEF" w:rsidRPr="00466028" w:rsidRDefault="00530A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1584155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4F10330" w:rsidR="00500DEF" w:rsidRPr="00466028" w:rsidRDefault="00530A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97F16C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F2EEE81" w:rsidR="00500DEF" w:rsidRPr="00466028" w:rsidRDefault="00530A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9C1BE78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3FD2AA4" w:rsidR="00500DEF" w:rsidRPr="00466028" w:rsidRDefault="00530A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C80D70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CAC6180" w:rsidR="00500DEF" w:rsidRPr="00466028" w:rsidRDefault="00530A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52B064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19BC7A" w:rsidR="00500DEF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0BF815" w:rsidR="00466028" w:rsidRPr="00466028" w:rsidRDefault="00530A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5A821B" w:rsidR="00500DEF" w:rsidRPr="00466028" w:rsidRDefault="00530A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0A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0A59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