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D029B6" w:rsidR="0031261D" w:rsidRPr="00466028" w:rsidRDefault="00A12C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4, 2020 - October 10,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89ADC0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F28349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97880F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F520EAB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B20D42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F31FCB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E8DC19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254F31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B6F90F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46A0A85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34A1DE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8F3F3A2" w:rsidR="00500DEF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90D7FD" w:rsidR="00466028" w:rsidRPr="00466028" w:rsidRDefault="00A12C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F92BDF6" w:rsidR="00500DEF" w:rsidRPr="00466028" w:rsidRDefault="00A12C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2C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12CD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