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342039" w:rsidR="0031261D" w:rsidRPr="00466028" w:rsidRDefault="00B5487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6, 2020 - September 12,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E2AB17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68E068A" w:rsidR="00500DEF" w:rsidRPr="00466028" w:rsidRDefault="00B5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CF8670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18A82D0" w:rsidR="00500DEF" w:rsidRPr="00466028" w:rsidRDefault="00B5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C3B0A7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9C3898" w:rsidR="00500DEF" w:rsidRPr="00466028" w:rsidRDefault="00B5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E1EE70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E9DD28D" w:rsidR="00500DEF" w:rsidRPr="00466028" w:rsidRDefault="00B5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6C4749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FFC7C3" w:rsidR="00500DEF" w:rsidRPr="00466028" w:rsidRDefault="00B5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E7856B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A1ADA49" w:rsidR="00500DEF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E8A849" w:rsidR="00466028" w:rsidRPr="00466028" w:rsidRDefault="00B548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6121C0A" w:rsidR="00500DEF" w:rsidRPr="00466028" w:rsidRDefault="00B548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487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5487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