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702A36" w:rsidR="0031261D" w:rsidRPr="00466028" w:rsidRDefault="000A407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24, 2020 - August 30,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CAFDEA" w:rsidR="00466028" w:rsidRPr="00466028" w:rsidRDefault="000A4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AA4CE71" w:rsidR="00500DEF" w:rsidRPr="00466028" w:rsidRDefault="000A4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93715EC" w:rsidR="00466028" w:rsidRPr="00466028" w:rsidRDefault="000A4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ADC0B12" w:rsidR="00500DEF" w:rsidRPr="00466028" w:rsidRDefault="000A4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D9F537" w:rsidR="00466028" w:rsidRPr="00466028" w:rsidRDefault="000A4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DA5E6A" w:rsidR="00500DEF" w:rsidRPr="00466028" w:rsidRDefault="000A4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497575" w:rsidR="00466028" w:rsidRPr="00466028" w:rsidRDefault="000A4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C4A1F0A" w:rsidR="00500DEF" w:rsidRPr="00466028" w:rsidRDefault="000A4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03AAC26" w:rsidR="00466028" w:rsidRPr="00466028" w:rsidRDefault="000A4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5C1B497" w:rsidR="00500DEF" w:rsidRPr="00466028" w:rsidRDefault="000A4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28B772" w:rsidR="00466028" w:rsidRPr="00466028" w:rsidRDefault="000A4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9BE3AFE" w:rsidR="00500DEF" w:rsidRPr="00466028" w:rsidRDefault="000A407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8FCD3B" w:rsidR="00466028" w:rsidRPr="00466028" w:rsidRDefault="000A40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688469" w:rsidR="00500DEF" w:rsidRPr="00466028" w:rsidRDefault="000A40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A407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A407E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