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27E64E" w:rsidR="0031261D" w:rsidRPr="00466028" w:rsidRDefault="005C602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23, 2020 - August 29,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A56314" w:rsidR="00466028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849C695" w:rsidR="00500DEF" w:rsidRPr="00466028" w:rsidRDefault="005C60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814113" w:rsidR="00466028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408A166" w:rsidR="00500DEF" w:rsidRPr="00466028" w:rsidRDefault="005C60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AAA755" w:rsidR="00466028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95DAB9" w:rsidR="00500DEF" w:rsidRPr="00466028" w:rsidRDefault="005C60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756D65" w:rsidR="00466028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24EA316" w:rsidR="00500DEF" w:rsidRPr="00466028" w:rsidRDefault="005C60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BEC15C" w:rsidR="00466028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C9F6AC9" w:rsidR="00500DEF" w:rsidRPr="00466028" w:rsidRDefault="005C60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139279" w:rsidR="00466028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C89C66E" w:rsidR="00500DEF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EEA295" w:rsidR="00466028" w:rsidRPr="00466028" w:rsidRDefault="005C60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E28B78E" w:rsidR="00500DEF" w:rsidRPr="00466028" w:rsidRDefault="005C60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C602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C6026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