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940DB3" w:rsidR="0031261D" w:rsidRPr="00466028" w:rsidRDefault="00F73B1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19, 2020 - July 25,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B0FD23" w:rsidR="00466028" w:rsidRPr="00466028" w:rsidRDefault="00F73B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889E341" w:rsidR="00500DEF" w:rsidRPr="00466028" w:rsidRDefault="00F73B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FAD6CFD" w:rsidR="00466028" w:rsidRPr="00466028" w:rsidRDefault="00F73B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EAAD7D0" w:rsidR="00500DEF" w:rsidRPr="00466028" w:rsidRDefault="00F73B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B58CF8" w:rsidR="00466028" w:rsidRPr="00466028" w:rsidRDefault="00F73B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0B482F6" w:rsidR="00500DEF" w:rsidRPr="00466028" w:rsidRDefault="00F73B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EC5A4B" w:rsidR="00466028" w:rsidRPr="00466028" w:rsidRDefault="00F73B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2A7B615" w:rsidR="00500DEF" w:rsidRPr="00466028" w:rsidRDefault="00F73B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7AE450" w:rsidR="00466028" w:rsidRPr="00466028" w:rsidRDefault="00F73B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B53C44A" w:rsidR="00500DEF" w:rsidRPr="00466028" w:rsidRDefault="00F73B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BB2D634" w:rsidR="00466028" w:rsidRPr="00466028" w:rsidRDefault="00F73B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EA52B3" w:rsidR="00500DEF" w:rsidRPr="00466028" w:rsidRDefault="00F73B1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0DF8EE" w:rsidR="00466028" w:rsidRPr="00466028" w:rsidRDefault="00F73B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42BE8E3" w:rsidR="00500DEF" w:rsidRPr="00466028" w:rsidRDefault="00F73B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73B1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73B12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