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B92EBFC" w:rsidR="0031261D" w:rsidRPr="00466028" w:rsidRDefault="00720A5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15, 2020 - June 21,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BF12FFD" w:rsidR="00466028" w:rsidRPr="00466028" w:rsidRDefault="00720A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F05BD68" w:rsidR="00500DEF" w:rsidRPr="00466028" w:rsidRDefault="00720A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165AA3" w:rsidR="00466028" w:rsidRPr="00466028" w:rsidRDefault="00720A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2EB9FF9" w:rsidR="00500DEF" w:rsidRPr="00466028" w:rsidRDefault="00720A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001FA8" w:rsidR="00466028" w:rsidRPr="00466028" w:rsidRDefault="00720A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FF0A868" w:rsidR="00500DEF" w:rsidRPr="00466028" w:rsidRDefault="00720A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7201425" w:rsidR="00466028" w:rsidRPr="00466028" w:rsidRDefault="00720A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3D7AAED" w:rsidR="00500DEF" w:rsidRPr="00466028" w:rsidRDefault="00720A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F7AEB35" w:rsidR="00466028" w:rsidRPr="00466028" w:rsidRDefault="00720A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DE62A45" w:rsidR="00500DEF" w:rsidRPr="00466028" w:rsidRDefault="00720A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47F8ED" w:rsidR="00466028" w:rsidRPr="00466028" w:rsidRDefault="00720A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FED787D" w:rsidR="00500DEF" w:rsidRPr="00466028" w:rsidRDefault="00720A5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05B299" w:rsidR="00466028" w:rsidRPr="00466028" w:rsidRDefault="00720A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FCB6E20" w:rsidR="00500DEF" w:rsidRPr="00466028" w:rsidRDefault="00720A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0A5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20A55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