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FBEBB3A" w:rsidR="0031261D" w:rsidRPr="00466028" w:rsidRDefault="00DD49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8, 2020 - June 14,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8026C6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665B049" w:rsidR="00500DEF" w:rsidRPr="00466028" w:rsidRDefault="00DD49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513BB8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7104F6" w:rsidR="00500DEF" w:rsidRPr="00466028" w:rsidRDefault="00DD49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1DF49E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659A18C" w:rsidR="00500DEF" w:rsidRPr="00466028" w:rsidRDefault="00DD49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417AFC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4021559" w:rsidR="00500DEF" w:rsidRPr="00466028" w:rsidRDefault="00DD49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DA2D8CA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87BCD9" w:rsidR="00500DEF" w:rsidRPr="00466028" w:rsidRDefault="00DD49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22F64E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B5EC165" w:rsidR="00500DEF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FD403C" w:rsidR="00466028" w:rsidRPr="00466028" w:rsidRDefault="00DD49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87A121" w:rsidR="00500DEF" w:rsidRPr="00466028" w:rsidRDefault="00DD49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49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D492B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