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B761A8" w:rsidR="0031261D" w:rsidRPr="00466028" w:rsidRDefault="00091E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24, 2020 - May 30,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DE7EAF0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328B69" w:rsidR="00500DEF" w:rsidRPr="00466028" w:rsidRDefault="00091E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A7110F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0E844E7" w:rsidR="00500DEF" w:rsidRPr="00466028" w:rsidRDefault="00091E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21609B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0703AB2" w:rsidR="00500DEF" w:rsidRPr="00466028" w:rsidRDefault="00091E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19B1ED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58AFAE1" w:rsidR="00500DEF" w:rsidRPr="00466028" w:rsidRDefault="00091E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EB9C10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B9B039" w:rsidR="00500DEF" w:rsidRPr="00466028" w:rsidRDefault="00091E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EAA87B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C95F801" w:rsidR="00500DEF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844D8E" w:rsidR="00466028" w:rsidRPr="00466028" w:rsidRDefault="00091E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C21565" w:rsidR="00500DEF" w:rsidRPr="00466028" w:rsidRDefault="00091E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91E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1ED3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