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610DAF" w:rsidR="0031261D" w:rsidRPr="00466028" w:rsidRDefault="00885D3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18, 2020 - May 24,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7823CC0" w:rsidR="00466028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DE19CE" w:rsidR="00500DEF" w:rsidRPr="00466028" w:rsidRDefault="00885D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BB83CD" w:rsidR="00466028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4FC41F4" w:rsidR="00500DEF" w:rsidRPr="00466028" w:rsidRDefault="00885D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DAD08F" w:rsidR="00466028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17642AE" w:rsidR="00500DEF" w:rsidRPr="00466028" w:rsidRDefault="00885D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E524F6" w:rsidR="00466028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441507" w:rsidR="00500DEF" w:rsidRPr="00466028" w:rsidRDefault="00885D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1ECB64" w:rsidR="00466028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102767D" w:rsidR="00500DEF" w:rsidRPr="00466028" w:rsidRDefault="00885D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CCCCFB" w:rsidR="00466028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21072F2" w:rsidR="00500DEF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F98F91" w:rsidR="00466028" w:rsidRPr="00466028" w:rsidRDefault="00885D3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1D705F6" w:rsidR="00500DEF" w:rsidRPr="00466028" w:rsidRDefault="00885D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5D3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5D35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