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FBEF4A" w:rsidR="0031261D" w:rsidRPr="00466028" w:rsidRDefault="008D1F8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16, 2020 - February 22,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FACF79" w:rsidR="00466028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5B06003" w:rsidR="00500DEF" w:rsidRPr="00466028" w:rsidRDefault="008D1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4F2867" w:rsidR="00466028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AB3422F" w:rsidR="00500DEF" w:rsidRPr="00466028" w:rsidRDefault="008D1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981025" w:rsidR="00466028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541AF3" w:rsidR="00500DEF" w:rsidRPr="00466028" w:rsidRDefault="008D1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6E3C26" w:rsidR="00466028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D394A8E" w:rsidR="00500DEF" w:rsidRPr="00466028" w:rsidRDefault="008D1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08CD88" w:rsidR="00466028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F7B15E3" w:rsidR="00500DEF" w:rsidRPr="00466028" w:rsidRDefault="008D1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A783715" w:rsidR="00466028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DE00F1D" w:rsidR="00500DEF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9975B7" w:rsidR="00466028" w:rsidRPr="00466028" w:rsidRDefault="008D1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CC778D1" w:rsidR="00500DEF" w:rsidRPr="00466028" w:rsidRDefault="008D1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D1F8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D1F8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