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E98D2E" w:rsidR="0031261D" w:rsidRPr="00466028" w:rsidRDefault="00B861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26, 2020 - February 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49D722A" w:rsidR="00466028" w:rsidRPr="00466028" w:rsidRDefault="00B861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8E5B541" w:rsidR="00500DEF" w:rsidRPr="00466028" w:rsidRDefault="00B861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207BB3" w:rsidR="00466028" w:rsidRPr="00466028" w:rsidRDefault="00B861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5C3E74E" w:rsidR="00500DEF" w:rsidRPr="00466028" w:rsidRDefault="00B861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223C8A" w:rsidR="00466028" w:rsidRPr="00466028" w:rsidRDefault="00B861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F334A91" w:rsidR="00500DEF" w:rsidRPr="00466028" w:rsidRDefault="00B861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2226E94" w:rsidR="00466028" w:rsidRPr="00466028" w:rsidRDefault="00B861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8FEC478" w:rsidR="00500DEF" w:rsidRPr="00466028" w:rsidRDefault="00B861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EEF963E" w:rsidR="00466028" w:rsidRPr="00466028" w:rsidRDefault="00B861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5D80174" w:rsidR="00500DEF" w:rsidRPr="00466028" w:rsidRDefault="00B861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8EE832A" w:rsidR="00466028" w:rsidRPr="00466028" w:rsidRDefault="00B861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5C80886" w:rsidR="00500DEF" w:rsidRPr="00466028" w:rsidRDefault="00B861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76C5E1" w:rsidR="00466028" w:rsidRPr="00466028" w:rsidRDefault="00B861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B62CC16" w:rsidR="00500DEF" w:rsidRPr="00466028" w:rsidRDefault="00B861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61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86101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