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34E81A" w:rsidR="0031261D" w:rsidRPr="00466028" w:rsidRDefault="005B2C6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16, 2019 - December 22,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F8E25D" w:rsidR="00466028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8CB9A0D" w:rsidR="00500DEF" w:rsidRPr="00466028" w:rsidRDefault="005B2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7619B6" w:rsidR="00466028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6FC79B1" w:rsidR="00500DEF" w:rsidRPr="00466028" w:rsidRDefault="005B2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20ED1F" w:rsidR="00466028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5803DE4" w:rsidR="00500DEF" w:rsidRPr="00466028" w:rsidRDefault="005B2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521C42B" w:rsidR="00466028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1C23079" w:rsidR="00500DEF" w:rsidRPr="00466028" w:rsidRDefault="005B2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4CF291" w:rsidR="00466028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C774634" w:rsidR="00500DEF" w:rsidRPr="00466028" w:rsidRDefault="005B2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0204B1" w:rsidR="00466028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2559252" w:rsidR="00500DEF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F74EA45" w:rsidR="00466028" w:rsidRPr="00466028" w:rsidRDefault="005B2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5B591F6" w:rsidR="00500DEF" w:rsidRPr="00466028" w:rsidRDefault="005B2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2C6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B2C61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