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69A48C5" w:rsidR="0031261D" w:rsidRPr="00466028" w:rsidRDefault="001F3AC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7, 2019 - October 13,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8980F96" w:rsidR="00466028" w:rsidRPr="00466028" w:rsidRDefault="001F3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010E789" w:rsidR="00500DEF" w:rsidRPr="00466028" w:rsidRDefault="001F3A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4A74679" w:rsidR="00466028" w:rsidRPr="00466028" w:rsidRDefault="001F3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0CB1689" w:rsidR="00500DEF" w:rsidRPr="00466028" w:rsidRDefault="001F3A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C9F16AA" w:rsidR="00466028" w:rsidRPr="00466028" w:rsidRDefault="001F3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C9900F7" w:rsidR="00500DEF" w:rsidRPr="00466028" w:rsidRDefault="001F3A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6FE7E86" w:rsidR="00466028" w:rsidRPr="00466028" w:rsidRDefault="001F3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31FD75C" w:rsidR="00500DEF" w:rsidRPr="00466028" w:rsidRDefault="001F3A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20C3B60" w:rsidR="00466028" w:rsidRPr="00466028" w:rsidRDefault="001F3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703C062" w:rsidR="00500DEF" w:rsidRPr="00466028" w:rsidRDefault="001F3A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5E9D723" w:rsidR="00466028" w:rsidRPr="00466028" w:rsidRDefault="001F3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9630307" w:rsidR="00500DEF" w:rsidRPr="00466028" w:rsidRDefault="001F3AC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402EE3" w:rsidR="00466028" w:rsidRPr="00466028" w:rsidRDefault="001F3A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C5E1C86" w:rsidR="00500DEF" w:rsidRPr="00466028" w:rsidRDefault="001F3A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F3AC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F3AC5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