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16C9ED" w:rsidR="0031261D" w:rsidRPr="00466028" w:rsidRDefault="00D653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8, 2019 - September 14,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BB8104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4FE6A28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CFAFB0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C179831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B2DFEE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A05F78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B0B97D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0B25A2D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41F95C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D318A2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ED8B37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1F43DEA" w:rsidR="00500DEF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BFFCD0" w:rsidR="00466028" w:rsidRPr="00466028" w:rsidRDefault="00D653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9C8F158" w:rsidR="00500DEF" w:rsidRPr="00466028" w:rsidRDefault="00D653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53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653A2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