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C9AE27" w:rsidR="0031261D" w:rsidRPr="00466028" w:rsidRDefault="00D04B4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2, 2019 - September 8,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C58BB61" w:rsidR="00466028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46CD0E" w:rsidR="00500DEF" w:rsidRPr="00466028" w:rsidRDefault="00D04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C578243" w:rsidR="00466028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11D7098" w:rsidR="00500DEF" w:rsidRPr="00466028" w:rsidRDefault="00D04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E8A6E3" w:rsidR="00466028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9E8268" w:rsidR="00500DEF" w:rsidRPr="00466028" w:rsidRDefault="00D04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F341CA" w:rsidR="00466028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1DD719" w:rsidR="00500DEF" w:rsidRPr="00466028" w:rsidRDefault="00D04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E1D6B9" w:rsidR="00466028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01E8D5D" w:rsidR="00500DEF" w:rsidRPr="00466028" w:rsidRDefault="00D04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ED0513" w:rsidR="00466028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E465289" w:rsidR="00500DEF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AF59D9" w:rsidR="00466028" w:rsidRPr="00466028" w:rsidRDefault="00D04B4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0D3A48A" w:rsidR="00500DEF" w:rsidRPr="00466028" w:rsidRDefault="00D04B4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04B4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04B47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