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FE0C94" w:rsidR="0031261D" w:rsidRPr="00466028" w:rsidRDefault="007647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1, 2019 - September 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1770FF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1837949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EB7659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D82E64C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9C5E8B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D438B3A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F02CDB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3DCA754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C169E6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FE3BFA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3FFA756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7A02FD" w:rsidR="00500DEF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A5139A" w:rsidR="00466028" w:rsidRPr="00466028" w:rsidRDefault="007647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9777AF" w:rsidR="00500DEF" w:rsidRPr="00466028" w:rsidRDefault="007647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47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4797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