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FFBE07C" w:rsidR="0031261D" w:rsidRPr="00466028" w:rsidRDefault="00AC3EA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25, 2019 - August 31,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25E8526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ECEE621" w:rsidR="00500DEF" w:rsidRPr="00466028" w:rsidRDefault="00AC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BBB076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0C8F92A" w:rsidR="00500DEF" w:rsidRPr="00466028" w:rsidRDefault="00AC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9BF9B2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00ACC5" w:rsidR="00500DEF" w:rsidRPr="00466028" w:rsidRDefault="00AC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8373A6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FCD7CF7" w:rsidR="00500DEF" w:rsidRPr="00466028" w:rsidRDefault="00AC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01F561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D92FA8" w:rsidR="00500DEF" w:rsidRPr="00466028" w:rsidRDefault="00AC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538A47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B087CFE" w:rsidR="00500DEF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51EB6E" w:rsidR="00466028" w:rsidRPr="00466028" w:rsidRDefault="00AC3E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E05AEEB" w:rsidR="00500DEF" w:rsidRPr="00466028" w:rsidRDefault="00AC3E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C3EA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C3EA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