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AECC61" w:rsidR="0031261D" w:rsidRPr="00466028" w:rsidRDefault="000610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24, 2019 - June 30,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E271A0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AD4CA61" w:rsidR="00500DEF" w:rsidRPr="00466028" w:rsidRDefault="00061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09656B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B742EA" w:rsidR="00500DEF" w:rsidRPr="00466028" w:rsidRDefault="00061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2C0ACF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7E75AA" w:rsidR="00500DEF" w:rsidRPr="00466028" w:rsidRDefault="00061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2287F7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AFF20E9" w:rsidR="00500DEF" w:rsidRPr="00466028" w:rsidRDefault="00061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3FDF13D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337F6C" w:rsidR="00500DEF" w:rsidRPr="00466028" w:rsidRDefault="00061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F1D629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DD1A16E" w:rsidR="00500DEF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16EC65" w:rsidR="00466028" w:rsidRPr="00466028" w:rsidRDefault="000610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9441C48" w:rsidR="00500DEF" w:rsidRPr="00466028" w:rsidRDefault="000610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10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10CC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