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215477" w:rsidR="0031261D" w:rsidRPr="00466028" w:rsidRDefault="00D92E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16, 2019 - June 22,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2BF3513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0AAEF6" w:rsidR="00500DEF" w:rsidRPr="00466028" w:rsidRDefault="00D92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8A551D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D7CE062" w:rsidR="00500DEF" w:rsidRPr="00466028" w:rsidRDefault="00D92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8C44F3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DD6AA8C" w:rsidR="00500DEF" w:rsidRPr="00466028" w:rsidRDefault="00D92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C87318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0C213CF" w:rsidR="00500DEF" w:rsidRPr="00466028" w:rsidRDefault="00D92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D98772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D00FAC6" w:rsidR="00500DEF" w:rsidRPr="00466028" w:rsidRDefault="00D92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D86F9E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9617944" w:rsidR="00500DEF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7FEA0F" w:rsidR="00466028" w:rsidRPr="00466028" w:rsidRDefault="00D92E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E583B8C" w:rsidR="00500DEF" w:rsidRPr="00466028" w:rsidRDefault="00D92E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2E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92EBD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