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763215" w:rsidR="0031261D" w:rsidRPr="00466028" w:rsidRDefault="007600B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10, 2019 - June 16,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A7DBB9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C712768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258003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AECD63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93DB25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BC0CBDD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5195DB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BCFEAC4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2CAC07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B46B52D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5686DA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A93A4F" w:rsidR="00500DEF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B26B67" w:rsidR="00466028" w:rsidRPr="00466028" w:rsidRDefault="007600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444830" w:rsidR="00500DEF" w:rsidRPr="00466028" w:rsidRDefault="0076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00B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00B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