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5DB9469" w:rsidR="0031261D" w:rsidRPr="00466028" w:rsidRDefault="009E46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2, 2019 - June 8,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8CB92AF" w:rsidR="00466028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4BF49D0" w:rsidR="00500DEF" w:rsidRPr="00466028" w:rsidRDefault="009E4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148CCB" w:rsidR="00466028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2FD1CFE" w:rsidR="00500DEF" w:rsidRPr="00466028" w:rsidRDefault="009E4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492205" w:rsidR="00466028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913BD27" w:rsidR="00500DEF" w:rsidRPr="00466028" w:rsidRDefault="009E4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864AD9F" w:rsidR="00466028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4A6247C" w:rsidR="00500DEF" w:rsidRPr="00466028" w:rsidRDefault="009E4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DAA861" w:rsidR="00466028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9ACB3E0" w:rsidR="00500DEF" w:rsidRPr="00466028" w:rsidRDefault="009E4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6F2A947" w:rsidR="00466028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C3CBEF" w:rsidR="00500DEF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EC12AA" w:rsidR="00466028" w:rsidRPr="00466028" w:rsidRDefault="009E4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04DE09E" w:rsidR="00500DEF" w:rsidRPr="00466028" w:rsidRDefault="009E4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46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E46E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