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636315" w:rsidR="0031261D" w:rsidRPr="00466028" w:rsidRDefault="00087F3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19, 2019 - May 25,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FDEC4B4" w:rsidR="00466028" w:rsidRPr="00466028" w:rsidRDefault="00087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B29F145" w:rsidR="00500DEF" w:rsidRPr="00466028" w:rsidRDefault="00087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6E32CC" w:rsidR="00466028" w:rsidRPr="00466028" w:rsidRDefault="00087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5C6CA4B" w:rsidR="00500DEF" w:rsidRPr="00466028" w:rsidRDefault="00087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B4F377" w:rsidR="00466028" w:rsidRPr="00466028" w:rsidRDefault="00087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E1578D4" w:rsidR="00500DEF" w:rsidRPr="00466028" w:rsidRDefault="00087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73B817" w:rsidR="00466028" w:rsidRPr="00466028" w:rsidRDefault="00087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E6F3949" w:rsidR="00500DEF" w:rsidRPr="00466028" w:rsidRDefault="00087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0CB3551" w:rsidR="00466028" w:rsidRPr="00466028" w:rsidRDefault="00087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FC9D7FE" w:rsidR="00500DEF" w:rsidRPr="00466028" w:rsidRDefault="00087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929070" w:rsidR="00466028" w:rsidRPr="00466028" w:rsidRDefault="00087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69AC893" w:rsidR="00500DEF" w:rsidRPr="00466028" w:rsidRDefault="00087F3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E6A1321" w:rsidR="00466028" w:rsidRPr="00466028" w:rsidRDefault="00087F3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257642" w:rsidR="00500DEF" w:rsidRPr="00466028" w:rsidRDefault="00087F3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87F3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87F3E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