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1071D7" w:rsidR="0031261D" w:rsidRPr="00466028" w:rsidRDefault="00287FC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28, 2019 - May 4,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8317BF" w:rsidR="00466028" w:rsidRPr="00466028" w:rsidRDefault="00287F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D801AAF" w:rsidR="00500DEF" w:rsidRPr="00466028" w:rsidRDefault="00287F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3491FB9" w:rsidR="00466028" w:rsidRPr="00466028" w:rsidRDefault="00287F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3F62764" w:rsidR="00500DEF" w:rsidRPr="00466028" w:rsidRDefault="00287F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4B1B8C" w:rsidR="00466028" w:rsidRPr="00466028" w:rsidRDefault="00287F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AB1B82B" w:rsidR="00500DEF" w:rsidRPr="00466028" w:rsidRDefault="00287F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ADD2AEE" w:rsidR="00466028" w:rsidRPr="00466028" w:rsidRDefault="00287F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0A566C5" w:rsidR="00500DEF" w:rsidRPr="00466028" w:rsidRDefault="00287F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0272DE" w:rsidR="00466028" w:rsidRPr="00466028" w:rsidRDefault="00287F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32F3E36" w:rsidR="00500DEF" w:rsidRPr="00466028" w:rsidRDefault="00287F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8DFC47" w:rsidR="00466028" w:rsidRPr="00466028" w:rsidRDefault="00287F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36D0076" w:rsidR="00500DEF" w:rsidRPr="00466028" w:rsidRDefault="00287FC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B9B38AB" w:rsidR="00466028" w:rsidRPr="00466028" w:rsidRDefault="00287FC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06486DA" w:rsidR="00500DEF" w:rsidRPr="00466028" w:rsidRDefault="00287F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87FC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87FC3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