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E4F7F13" w:rsidR="0031261D" w:rsidRPr="00466028" w:rsidRDefault="00623B3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15, 2019 - April 21,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431EA3" w:rsidR="00466028" w:rsidRPr="00466028" w:rsidRDefault="00623B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46235BB" w:rsidR="00500DEF" w:rsidRPr="00466028" w:rsidRDefault="00623B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3919D22" w:rsidR="00466028" w:rsidRPr="00466028" w:rsidRDefault="00623B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21C0DD8" w:rsidR="00500DEF" w:rsidRPr="00466028" w:rsidRDefault="00623B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4F38CA" w:rsidR="00466028" w:rsidRPr="00466028" w:rsidRDefault="00623B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B9CFA28" w:rsidR="00500DEF" w:rsidRPr="00466028" w:rsidRDefault="00623B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92CC39" w:rsidR="00466028" w:rsidRPr="00466028" w:rsidRDefault="00623B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90667DC" w:rsidR="00500DEF" w:rsidRPr="00466028" w:rsidRDefault="00623B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4BDFF0" w:rsidR="00466028" w:rsidRPr="00466028" w:rsidRDefault="00623B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9D135B7" w:rsidR="00500DEF" w:rsidRPr="00466028" w:rsidRDefault="00623B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5D1F781" w:rsidR="00466028" w:rsidRPr="00466028" w:rsidRDefault="00623B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8E23841" w:rsidR="00500DEF" w:rsidRPr="00466028" w:rsidRDefault="00623B3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CA6CCB" w:rsidR="00466028" w:rsidRPr="00466028" w:rsidRDefault="00623B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4B85711" w:rsidR="00500DEF" w:rsidRPr="00466028" w:rsidRDefault="00623B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23B3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23B36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