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E63F21" w:rsidR="0031261D" w:rsidRPr="00466028" w:rsidRDefault="001953D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7, 2019 - April 13,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2CCAC2" w:rsidR="00466028" w:rsidRPr="00466028" w:rsidRDefault="00195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E120B7" w:rsidR="00500DEF" w:rsidRPr="00466028" w:rsidRDefault="00195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B751F7" w:rsidR="00466028" w:rsidRPr="00466028" w:rsidRDefault="00195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F60C559" w:rsidR="00500DEF" w:rsidRPr="00466028" w:rsidRDefault="00195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0473CE" w:rsidR="00466028" w:rsidRPr="00466028" w:rsidRDefault="00195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4C09E14" w:rsidR="00500DEF" w:rsidRPr="00466028" w:rsidRDefault="00195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6D3BB8" w:rsidR="00466028" w:rsidRPr="00466028" w:rsidRDefault="00195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8644313" w:rsidR="00500DEF" w:rsidRPr="00466028" w:rsidRDefault="00195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60339B" w:rsidR="00466028" w:rsidRPr="00466028" w:rsidRDefault="00195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9D0B974" w:rsidR="00500DEF" w:rsidRPr="00466028" w:rsidRDefault="00195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F729E3D" w:rsidR="00466028" w:rsidRPr="00466028" w:rsidRDefault="00195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D46CA25" w:rsidR="00500DEF" w:rsidRPr="00466028" w:rsidRDefault="001953D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710498" w:rsidR="00466028" w:rsidRPr="00466028" w:rsidRDefault="001953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41DAB4F" w:rsidR="00500DEF" w:rsidRPr="00466028" w:rsidRDefault="001953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953D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953D5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